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eastAsia="zh-CN"/>
        </w:rPr>
        <w:t>万投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建工2024年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公开招聘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协议制员工</w:t>
      </w:r>
    </w:p>
    <w:p>
      <w:pPr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报名登记表</w:t>
      </w:r>
    </w:p>
    <w:tbl>
      <w:tblPr>
        <w:tblStyle w:val="2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87"/>
        <w:gridCol w:w="990"/>
        <w:gridCol w:w="7"/>
        <w:gridCol w:w="353"/>
        <w:gridCol w:w="723"/>
        <w:gridCol w:w="181"/>
        <w:gridCol w:w="707"/>
        <w:gridCol w:w="373"/>
        <w:gridCol w:w="714"/>
        <w:gridCol w:w="366"/>
        <w:gridCol w:w="1307"/>
        <w:gridCol w:w="273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姓 名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性 别</w:t>
            </w: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出 生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年 月</w:t>
            </w:r>
          </w:p>
        </w:tc>
        <w:tc>
          <w:tcPr>
            <w:tcW w:w="15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民 族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籍 贯</w:t>
            </w: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治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15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健 康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状 况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身 份证 号</w:t>
            </w:r>
          </w:p>
        </w:tc>
        <w:tc>
          <w:tcPr>
            <w:tcW w:w="3740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  历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  位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全日制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教  育</w:t>
            </w:r>
          </w:p>
        </w:tc>
        <w:tc>
          <w:tcPr>
            <w:tcW w:w="2344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院 校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专 业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在  职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教  育</w:t>
            </w:r>
          </w:p>
        </w:tc>
        <w:tc>
          <w:tcPr>
            <w:tcW w:w="2344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院 校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专 业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拟报</w:t>
            </w:r>
            <w:r>
              <w:rPr>
                <w:rFonts w:hint="eastAsia" w:ascii="仿宋_GB2312" w:hAnsi="楷体" w:eastAsia="仿宋_GB2312"/>
                <w:spacing w:val="-11"/>
                <w:sz w:val="28"/>
                <w:szCs w:val="28"/>
              </w:rPr>
              <w:t>岗位</w:t>
            </w:r>
          </w:p>
        </w:tc>
        <w:tc>
          <w:tcPr>
            <w:tcW w:w="3334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联 系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电 话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4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学习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与培训经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历（自高中起写）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0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工作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历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7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default" w:ascii="仿宋_GB2312" w:hAnsi="楷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资格证书及职称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7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主要工作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业绩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奖惩情况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家庭成员及近亲属关系</w:t>
            </w: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称 谓</w:t>
            </w: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姓 名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政治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面貌</w:t>
            </w: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工作单位</w:t>
            </w:r>
          </w:p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及职务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身份证号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textAlignment w:val="auto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>本人承诺，以上信息真实无误，如有不符，不良后果</w:t>
      </w:r>
      <w:r>
        <w:rPr>
          <w:rFonts w:hint="eastAsia" w:ascii="仿宋_GB2312" w:hAnsi="楷体" w:eastAsia="仿宋_GB2312"/>
          <w:sz w:val="28"/>
          <w:szCs w:val="28"/>
          <w:lang w:eastAsia="zh-CN"/>
        </w:rPr>
        <w:t>自</w:t>
      </w:r>
      <w:r>
        <w:rPr>
          <w:rFonts w:hint="eastAsia" w:ascii="仿宋_GB2312" w:hAnsi="楷体" w:eastAsia="仿宋_GB2312"/>
          <w:sz w:val="28"/>
          <w:szCs w:val="28"/>
        </w:rPr>
        <w:t>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20" w:firstLineChars="1150"/>
        <w:textAlignment w:val="auto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>承诺人：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楷体" w:eastAsia="仿宋_GB2312"/>
          <w:sz w:val="28"/>
          <w:szCs w:val="28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</w:rPr>
        <w:t xml:space="preserve"> 年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楷体" w:eastAsia="仿宋_GB2312"/>
          <w:sz w:val="28"/>
          <w:szCs w:val="28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</w:rPr>
        <w:t xml:space="preserve">月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OTc4ZDZiOGYzMDUxOWYzYWUxZGYzMTY2NWI0MjIifQ=="/>
  </w:docVars>
  <w:rsids>
    <w:rsidRoot w:val="19AB3607"/>
    <w:rsid w:val="083B549E"/>
    <w:rsid w:val="087636DD"/>
    <w:rsid w:val="0A424F95"/>
    <w:rsid w:val="19AB3607"/>
    <w:rsid w:val="1D943902"/>
    <w:rsid w:val="33133B60"/>
    <w:rsid w:val="35D81976"/>
    <w:rsid w:val="3709579F"/>
    <w:rsid w:val="37B35AF0"/>
    <w:rsid w:val="47DC1018"/>
    <w:rsid w:val="47F12211"/>
    <w:rsid w:val="62DB24BC"/>
    <w:rsid w:val="7D1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190</Characters>
  <Lines>0</Lines>
  <Paragraphs>0</Paragraphs>
  <TotalTime>10</TotalTime>
  <ScaleCrop>false</ScaleCrop>
  <LinksUpToDate>false</LinksUpToDate>
  <CharactersWithSpaces>242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2023-05-06T03:02:00Z</dcterms:created>
  <dc:creator>yyh</dc:creator>
  <cp:lastModifiedBy>无痕</cp:lastModifiedBy>
  <cp:lastPrinted>2023-05-29T06:47:00Z</cp:lastPrinted>
  <dcterms:modified xsi:type="dcterms:W3CDTF">2024-04-09T07:40:14Z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701B01796AA34BE6B3100A82BE887948_11</vt:lpwstr>
  </property>
</Properties>
</file>